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BD3414" w:rsidP="00BD3414">
      <w:r>
        <w:t xml:space="preserve">Тема: Покупки в киоске. </w:t>
      </w:r>
      <w:r>
        <w:t>Карманные деньги.</w:t>
      </w:r>
    </w:p>
    <w:p w:rsidR="00BD3414" w:rsidRDefault="00BD3414" w:rsidP="00BD3414">
      <w:r>
        <w:t>Задачи: закрепление в речи лексики по теме «Покупки», развитие навыков диалогической речи</w:t>
      </w:r>
    </w:p>
    <w:p w:rsidR="00BD3414" w:rsidRDefault="00BD3414" w:rsidP="00BD3414">
      <w:r>
        <w:t xml:space="preserve">Задание: </w:t>
      </w:r>
      <w:r w:rsidRPr="00BD3414">
        <w:t>С.74-75,у.12,прочитать памятку и перевести текст</w:t>
      </w:r>
    </w:p>
    <w:p w:rsidR="00BD3414" w:rsidRDefault="00BD3414" w:rsidP="00BD3414">
      <w:r>
        <w:rPr>
          <w:noProof/>
          <w:lang w:eastAsia="ru-RU"/>
        </w:rPr>
        <w:lastRenderedPageBreak/>
        <w:drawing>
          <wp:inline distT="0" distB="0" distL="0" distR="0">
            <wp:extent cx="5940425" cy="3019756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026765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019756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3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F5C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5F5C"/>
    <w:rsid w:val="009969E9"/>
    <w:rsid w:val="00AF60E2"/>
    <w:rsid w:val="00BD3414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2020-05-15T13:40:00Z</dcterms:created>
  <dcterms:modified xsi:type="dcterms:W3CDTF">2020-05-15T13:47:00Z</dcterms:modified>
</cp:coreProperties>
</file>